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F7383" w:rsidRPr="00BF7383" w14:paraId="20458E17" w14:textId="77777777" w:rsidTr="00BF7383">
        <w:tc>
          <w:tcPr>
            <w:tcW w:w="4247" w:type="dxa"/>
            <w:shd w:val="clear" w:color="auto" w:fill="385623" w:themeFill="accent6" w:themeFillShade="80"/>
          </w:tcPr>
          <w:p w14:paraId="33E68F06" w14:textId="77777777" w:rsidR="00F82E13" w:rsidRPr="00BF7383" w:rsidRDefault="00F82E13">
            <w:pPr>
              <w:rPr>
                <w:color w:val="FFFFFF" w:themeColor="background1"/>
              </w:rPr>
            </w:pPr>
            <w:r w:rsidRPr="00BF7383">
              <w:rPr>
                <w:color w:val="FFFFFF" w:themeColor="background1"/>
              </w:rPr>
              <w:t xml:space="preserve">Nombre API </w:t>
            </w:r>
            <w:proofErr w:type="spellStart"/>
            <w:r w:rsidRPr="00BF7383">
              <w:rPr>
                <w:color w:val="FFFFFF" w:themeColor="background1"/>
              </w:rPr>
              <w:t>Call</w:t>
            </w:r>
            <w:proofErr w:type="spellEnd"/>
          </w:p>
        </w:tc>
        <w:tc>
          <w:tcPr>
            <w:tcW w:w="4247" w:type="dxa"/>
            <w:shd w:val="clear" w:color="auto" w:fill="385623" w:themeFill="accent6" w:themeFillShade="80"/>
          </w:tcPr>
          <w:p w14:paraId="2F09A682" w14:textId="20645DCA" w:rsidR="00F82E13" w:rsidRPr="00BF7383" w:rsidRDefault="00D879EE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Guardar</w:t>
            </w:r>
            <w:r w:rsidR="00F71605" w:rsidRPr="00F71605">
              <w:rPr>
                <w:color w:val="FFFFFF" w:themeColor="background1"/>
              </w:rPr>
              <w:t xml:space="preserve"> </w:t>
            </w:r>
            <w:r w:rsidR="00F71605">
              <w:rPr>
                <w:color w:val="FFFFFF" w:themeColor="background1"/>
              </w:rPr>
              <w:t>cuerpo</w:t>
            </w:r>
            <w:r w:rsidR="00F71605" w:rsidRPr="00F71605">
              <w:rPr>
                <w:color w:val="FFFFFF" w:themeColor="background1"/>
              </w:rPr>
              <w:t xml:space="preserve"> de Inventarios Sectorizados</w:t>
            </w:r>
          </w:p>
        </w:tc>
      </w:tr>
      <w:tr w:rsidR="00F82E13" w14:paraId="7679FA28" w14:textId="77777777" w:rsidTr="00F82E13">
        <w:tc>
          <w:tcPr>
            <w:tcW w:w="4247" w:type="dxa"/>
          </w:tcPr>
          <w:p w14:paraId="2768B910" w14:textId="710F44AD" w:rsidR="00F82E13" w:rsidRDefault="00F82E13">
            <w:r>
              <w:t>URL</w:t>
            </w:r>
            <w:r w:rsidR="000D434A">
              <w:t xml:space="preserve"> </w:t>
            </w:r>
          </w:p>
        </w:tc>
        <w:tc>
          <w:tcPr>
            <w:tcW w:w="4247" w:type="dxa"/>
          </w:tcPr>
          <w:p w14:paraId="779050D5" w14:textId="535BC8E3" w:rsidR="00F82E13" w:rsidRPr="00BF7383" w:rsidRDefault="00DF2FC6">
            <w:proofErr w:type="spellStart"/>
            <w:r>
              <w:t>EndPoint</w:t>
            </w:r>
            <w:proofErr w:type="spellEnd"/>
            <w:r>
              <w:t xml:space="preserve"> </w:t>
            </w:r>
            <w:r w:rsidR="00F82E13" w:rsidRPr="00BF7383">
              <w:t xml:space="preserve">a completar por </w:t>
            </w:r>
            <w:r w:rsidR="003A14EB" w:rsidRPr="00BF7383">
              <w:t xml:space="preserve">el desarrollador del </w:t>
            </w:r>
            <w:proofErr w:type="spellStart"/>
            <w:r w:rsidR="003A14EB" w:rsidRPr="00BF7383">
              <w:t>BackEnd</w:t>
            </w:r>
            <w:proofErr w:type="spellEnd"/>
            <w:r>
              <w:t>.</w:t>
            </w:r>
          </w:p>
        </w:tc>
      </w:tr>
      <w:tr w:rsidR="00F82E13" w14:paraId="0C437988" w14:textId="77777777" w:rsidTr="00F82E13">
        <w:tc>
          <w:tcPr>
            <w:tcW w:w="4247" w:type="dxa"/>
          </w:tcPr>
          <w:p w14:paraId="407EB742" w14:textId="77777777" w:rsidR="00F82E13" w:rsidRDefault="00F82E13">
            <w:r>
              <w:t>Método</w:t>
            </w:r>
          </w:p>
        </w:tc>
        <w:tc>
          <w:tcPr>
            <w:tcW w:w="4247" w:type="dxa"/>
          </w:tcPr>
          <w:p w14:paraId="58493A03" w14:textId="4029DFAB" w:rsidR="00F82E13" w:rsidRDefault="00BF7383">
            <w:r>
              <w:t>POST</w:t>
            </w:r>
          </w:p>
        </w:tc>
      </w:tr>
      <w:tr w:rsidR="00F82E13" w14:paraId="2EA53E3B" w14:textId="77777777" w:rsidTr="00F82E13">
        <w:tc>
          <w:tcPr>
            <w:tcW w:w="4247" w:type="dxa"/>
          </w:tcPr>
          <w:p w14:paraId="139A143A" w14:textId="42659301" w:rsidR="00F82E13" w:rsidRDefault="00F82E13">
            <w:r>
              <w:t>Parámetros URL</w:t>
            </w:r>
            <w:r w:rsidR="00DF2FC6">
              <w:t xml:space="preserve"> </w:t>
            </w:r>
            <w:r w:rsidR="000D434A">
              <w:t xml:space="preserve">(si la </w:t>
            </w:r>
            <w:proofErr w:type="spellStart"/>
            <w:r w:rsidR="000D434A">
              <w:t>url</w:t>
            </w:r>
            <w:proofErr w:type="spellEnd"/>
            <w:r w:rsidR="000D434A">
              <w:t xml:space="preserve"> debe llevar </w:t>
            </w:r>
            <w:r w:rsidR="00DF2FC6">
              <w:t>algún</w:t>
            </w:r>
            <w:r w:rsidR="000D434A">
              <w:t xml:space="preserve"> parámetro asociado)</w:t>
            </w:r>
          </w:p>
        </w:tc>
        <w:tc>
          <w:tcPr>
            <w:tcW w:w="4247" w:type="dxa"/>
          </w:tcPr>
          <w:p w14:paraId="1906A2EE" w14:textId="77777777" w:rsidR="00F82E13" w:rsidRDefault="003A14EB">
            <w:r w:rsidRPr="00BF7383">
              <w:t xml:space="preserve">a completar por el desarrollador del </w:t>
            </w:r>
            <w:proofErr w:type="spellStart"/>
            <w:r w:rsidRPr="00BF7383">
              <w:t>BackEnd</w:t>
            </w:r>
            <w:proofErr w:type="spellEnd"/>
          </w:p>
        </w:tc>
      </w:tr>
      <w:tr w:rsidR="00D879EE" w14:paraId="42F52452" w14:textId="77777777" w:rsidTr="00F82E13">
        <w:tc>
          <w:tcPr>
            <w:tcW w:w="4247" w:type="dxa"/>
          </w:tcPr>
          <w:p w14:paraId="14513900" w14:textId="0336936C" w:rsidR="00D879EE" w:rsidRDefault="00D879EE" w:rsidP="00D879EE">
            <w:proofErr w:type="spellStart"/>
            <w:r>
              <w:t>PayLoad</w:t>
            </w:r>
            <w:proofErr w:type="spellEnd"/>
          </w:p>
        </w:tc>
        <w:tc>
          <w:tcPr>
            <w:tcW w:w="4247" w:type="dxa"/>
          </w:tcPr>
          <w:p w14:paraId="5C1CCB03" w14:textId="77777777" w:rsidR="00D3223D" w:rsidRPr="00C06849" w:rsidRDefault="00D3223D" w:rsidP="00D3223D">
            <w:r w:rsidRPr="00C06849">
              <w:t>{</w:t>
            </w:r>
          </w:p>
          <w:p w14:paraId="57A51751" w14:textId="77777777" w:rsidR="00D3223D" w:rsidRDefault="00D3223D" w:rsidP="00D3223D">
            <w:r w:rsidRPr="00C06849">
              <w:t>“</w:t>
            </w:r>
            <w:r>
              <w:t>INV</w:t>
            </w:r>
            <w:proofErr w:type="gramStart"/>
            <w:r w:rsidRPr="00C06849">
              <w:t>”</w:t>
            </w:r>
            <w:r>
              <w:t xml:space="preserve"> </w:t>
            </w:r>
            <w:r w:rsidRPr="00C06849">
              <w:t>:</w:t>
            </w:r>
            <w:proofErr w:type="gramEnd"/>
            <w:r>
              <w:t xml:space="preserve"> </w:t>
            </w:r>
            <w:r w:rsidRPr="00C06849">
              <w:t>”</w:t>
            </w:r>
            <w:r>
              <w:t>1</w:t>
            </w:r>
            <w:r w:rsidRPr="00C06849">
              <w:t>”,</w:t>
            </w:r>
          </w:p>
          <w:p w14:paraId="737C6779" w14:textId="77777777" w:rsidR="00D3223D" w:rsidRDefault="00D3223D" w:rsidP="00D3223D">
            <w:r w:rsidRPr="00C06849">
              <w:t>“</w:t>
            </w:r>
            <w:r>
              <w:t>SEC</w:t>
            </w:r>
            <w:proofErr w:type="gramStart"/>
            <w:r w:rsidRPr="00C06849">
              <w:t>”</w:t>
            </w:r>
            <w:r>
              <w:t xml:space="preserve"> </w:t>
            </w:r>
            <w:r w:rsidRPr="00C06849">
              <w:t>:</w:t>
            </w:r>
            <w:proofErr w:type="gramEnd"/>
            <w:r>
              <w:t xml:space="preserve"> </w:t>
            </w:r>
            <w:r w:rsidRPr="00C06849">
              <w:t>”</w:t>
            </w:r>
            <w:r>
              <w:t>2</w:t>
            </w:r>
            <w:r w:rsidRPr="00C06849">
              <w:t>”,</w:t>
            </w:r>
          </w:p>
          <w:p w14:paraId="069A8020" w14:textId="77777777" w:rsidR="00D3223D" w:rsidRPr="00C06849" w:rsidRDefault="00D3223D" w:rsidP="00D3223D">
            <w:r w:rsidRPr="00C06849">
              <w:t>“</w:t>
            </w:r>
            <w:r>
              <w:t>ART</w:t>
            </w:r>
            <w:proofErr w:type="gramStart"/>
            <w:r w:rsidRPr="00C06849">
              <w:t>”</w:t>
            </w:r>
            <w:r>
              <w:t xml:space="preserve"> </w:t>
            </w:r>
            <w:r w:rsidRPr="00C06849">
              <w:t>:</w:t>
            </w:r>
            <w:proofErr w:type="gramEnd"/>
            <w:r>
              <w:t xml:space="preserve"> </w:t>
            </w:r>
            <w:r w:rsidRPr="00C06849">
              <w:t>”</w:t>
            </w:r>
            <w:r>
              <w:t>1504</w:t>
            </w:r>
            <w:r w:rsidRPr="00C06849">
              <w:t>”,</w:t>
            </w:r>
          </w:p>
          <w:p w14:paraId="70320624" w14:textId="77777777" w:rsidR="00D3223D" w:rsidRPr="00C06849" w:rsidRDefault="00D3223D" w:rsidP="00D3223D">
            <w:r w:rsidRPr="00C06849">
              <w:t>“</w:t>
            </w:r>
            <w:r>
              <w:t>CON</w:t>
            </w:r>
            <w:proofErr w:type="gramStart"/>
            <w:r w:rsidRPr="00C06849">
              <w:t>”</w:t>
            </w:r>
            <w:r>
              <w:t xml:space="preserve"> </w:t>
            </w:r>
            <w:r w:rsidRPr="00C06849">
              <w:t>:</w:t>
            </w:r>
            <w:proofErr w:type="gramEnd"/>
            <w:r>
              <w:t xml:space="preserve"> </w:t>
            </w:r>
            <w:r w:rsidRPr="00C06849">
              <w:t>”</w:t>
            </w:r>
            <w:r>
              <w:t>2.3</w:t>
            </w:r>
            <w:r w:rsidRPr="00C06849">
              <w:t>”,</w:t>
            </w:r>
          </w:p>
          <w:p w14:paraId="4A228DF6" w14:textId="77777777" w:rsidR="00D3223D" w:rsidRDefault="00D3223D" w:rsidP="00D3223D">
            <w:r w:rsidRPr="00C06849">
              <w:t>“</w:t>
            </w:r>
            <w:r w:rsidRPr="00FE1296">
              <w:t>FECTOM</w:t>
            </w:r>
            <w:proofErr w:type="gramStart"/>
            <w:r w:rsidRPr="00C06849">
              <w:t>”</w:t>
            </w:r>
            <w:r>
              <w:t xml:space="preserve"> </w:t>
            </w:r>
            <w:r w:rsidRPr="00C06849">
              <w:t>:</w:t>
            </w:r>
            <w:proofErr w:type="gramEnd"/>
            <w:r>
              <w:t xml:space="preserve"> </w:t>
            </w:r>
            <w:r w:rsidRPr="00C06849">
              <w:t>”</w:t>
            </w:r>
            <w:r>
              <w:t>2020-09-30 12:18:00</w:t>
            </w:r>
            <w:r w:rsidRPr="00C06849">
              <w:t>”</w:t>
            </w:r>
            <w:r>
              <w:t>,</w:t>
            </w:r>
          </w:p>
          <w:p w14:paraId="46E6FA2B" w14:textId="70F68E68" w:rsidR="00D3223D" w:rsidRDefault="00D3223D" w:rsidP="00D3223D">
            <w:r w:rsidRPr="00C06849">
              <w:t>“</w:t>
            </w:r>
            <w:r w:rsidRPr="00FE1296">
              <w:t>FECTOM</w:t>
            </w:r>
            <w:r>
              <w:t>FIN</w:t>
            </w:r>
            <w:proofErr w:type="gramStart"/>
            <w:r w:rsidRPr="00C06849">
              <w:t>”</w:t>
            </w:r>
            <w:r>
              <w:t xml:space="preserve"> </w:t>
            </w:r>
            <w:r w:rsidRPr="00C06849">
              <w:t>:</w:t>
            </w:r>
            <w:proofErr w:type="gramEnd"/>
            <w:r>
              <w:t xml:space="preserve"> </w:t>
            </w:r>
            <w:r w:rsidRPr="00C06849">
              <w:t>”</w:t>
            </w:r>
            <w:r>
              <w:t>2020-09-30 12:18:00</w:t>
            </w:r>
            <w:r w:rsidRPr="00C06849">
              <w:t>”</w:t>
            </w:r>
          </w:p>
          <w:p w14:paraId="0B046721" w14:textId="26181D9D" w:rsidR="00D3223D" w:rsidRDefault="00D3223D" w:rsidP="00D3223D">
            <w:r w:rsidRPr="00C06849">
              <w:t>}</w:t>
            </w:r>
          </w:p>
        </w:tc>
      </w:tr>
      <w:tr w:rsidR="00D879EE" w14:paraId="29E78BA9" w14:textId="77777777" w:rsidTr="00F82E13">
        <w:tc>
          <w:tcPr>
            <w:tcW w:w="4247" w:type="dxa"/>
          </w:tcPr>
          <w:p w14:paraId="517F34A1" w14:textId="3334E76C" w:rsidR="00D879EE" w:rsidRDefault="00D879EE" w:rsidP="00D879EE">
            <w:r>
              <w:t>Respuesta Valida</w:t>
            </w:r>
          </w:p>
        </w:tc>
        <w:tc>
          <w:tcPr>
            <w:tcW w:w="4247" w:type="dxa"/>
          </w:tcPr>
          <w:p w14:paraId="1812F256" w14:textId="280AF9D2" w:rsidR="00D879EE" w:rsidRDefault="00D879EE" w:rsidP="00D879EE">
            <w:proofErr w:type="spellStart"/>
            <w:r>
              <w:t>Code</w:t>
            </w:r>
            <w:proofErr w:type="spellEnd"/>
            <w:r>
              <w:t xml:space="preserve">: 200 -&gt; </w:t>
            </w:r>
            <w:r w:rsidR="00D3223D">
              <w:t>Se pudo actualizar el registro correctamente.</w:t>
            </w:r>
          </w:p>
        </w:tc>
      </w:tr>
      <w:tr w:rsidR="00D879EE" w14:paraId="1D703CCD" w14:textId="77777777" w:rsidTr="00F82E13">
        <w:tc>
          <w:tcPr>
            <w:tcW w:w="4247" w:type="dxa"/>
          </w:tcPr>
          <w:p w14:paraId="32E591A3" w14:textId="7D5A2F7B" w:rsidR="00D879EE" w:rsidRDefault="00D879EE" w:rsidP="00D879EE">
            <w:r>
              <w:t>Error Respuesta</w:t>
            </w:r>
          </w:p>
        </w:tc>
        <w:tc>
          <w:tcPr>
            <w:tcW w:w="4247" w:type="dxa"/>
          </w:tcPr>
          <w:p w14:paraId="2C10D962" w14:textId="18E3CA30" w:rsidR="00D879EE" w:rsidRDefault="00D879EE" w:rsidP="00D879EE">
            <w:proofErr w:type="spellStart"/>
            <w:r>
              <w:t>Code</w:t>
            </w:r>
            <w:proofErr w:type="spellEnd"/>
            <w:r>
              <w:t>:</w:t>
            </w:r>
            <w:r w:rsidR="007F51F3">
              <w:t xml:space="preserve"> </w:t>
            </w:r>
            <w:r>
              <w:t>40</w:t>
            </w:r>
            <w:r w:rsidR="00D3223D">
              <w:t>0</w:t>
            </w:r>
            <w:r>
              <w:t xml:space="preserve">-&gt; </w:t>
            </w:r>
            <w:r w:rsidR="00D3223D">
              <w:t>No se pudo actualizar el registro.</w:t>
            </w:r>
          </w:p>
        </w:tc>
      </w:tr>
      <w:tr w:rsidR="00D879EE" w14:paraId="044FCF7E" w14:textId="77777777" w:rsidTr="00F82E13">
        <w:tc>
          <w:tcPr>
            <w:tcW w:w="4247" w:type="dxa"/>
          </w:tcPr>
          <w:p w14:paraId="6339664F" w14:textId="1D19A64C" w:rsidR="00D879EE" w:rsidRDefault="00D3223D" w:rsidP="00D879EE">
            <w:r>
              <w:t>Tabla y campos a actualizar</w:t>
            </w:r>
          </w:p>
        </w:tc>
        <w:tc>
          <w:tcPr>
            <w:tcW w:w="4247" w:type="dxa"/>
          </w:tcPr>
          <w:p w14:paraId="7311D172" w14:textId="77777777" w:rsidR="007F51F3" w:rsidRDefault="007F51F3" w:rsidP="007F51F3">
            <w:r w:rsidRPr="007F51F3">
              <w:rPr>
                <w:highlight w:val="lightGray"/>
              </w:rPr>
              <w:t xml:space="preserve">En el objeto </w:t>
            </w:r>
            <w:proofErr w:type="spellStart"/>
            <w:r w:rsidRPr="007F51F3">
              <w:rPr>
                <w:highlight w:val="lightGray"/>
              </w:rPr>
              <w:t>json</w:t>
            </w:r>
            <w:proofErr w:type="spellEnd"/>
            <w:r w:rsidRPr="007F51F3">
              <w:rPr>
                <w:highlight w:val="lightGray"/>
              </w:rPr>
              <w:t xml:space="preserve"> se agrega l</w:t>
            </w:r>
            <w:r w:rsidRPr="007F51F3">
              <w:rPr>
                <w:highlight w:val="lightGray"/>
              </w:rPr>
              <w:t>os</w:t>
            </w:r>
            <w:r w:rsidRPr="007F51F3">
              <w:rPr>
                <w:highlight w:val="lightGray"/>
              </w:rPr>
              <w:t xml:space="preserve"> campo</w:t>
            </w:r>
            <w:r w:rsidRPr="007F51F3">
              <w:rPr>
                <w:highlight w:val="lightGray"/>
              </w:rPr>
              <w:t>s</w:t>
            </w:r>
            <w:r w:rsidRPr="007F51F3">
              <w:rPr>
                <w:highlight w:val="lightGray"/>
              </w:rPr>
              <w:t xml:space="preserve"> ITOMINVD.</w:t>
            </w:r>
            <w:r w:rsidRPr="007F51F3">
              <w:rPr>
                <w:highlight w:val="lightGray"/>
              </w:rPr>
              <w:t xml:space="preserve">INV, </w:t>
            </w:r>
            <w:r w:rsidRPr="007F51F3">
              <w:rPr>
                <w:highlight w:val="lightGray"/>
              </w:rPr>
              <w:t>ITOMINVD.</w:t>
            </w:r>
            <w:r w:rsidRPr="007F51F3">
              <w:rPr>
                <w:highlight w:val="lightGray"/>
              </w:rPr>
              <w:t>SEC</w:t>
            </w:r>
            <w:r w:rsidRPr="007F51F3">
              <w:rPr>
                <w:highlight w:val="lightGray"/>
              </w:rPr>
              <w:t>,</w:t>
            </w:r>
            <w:r w:rsidRPr="007F51F3">
              <w:rPr>
                <w:highlight w:val="lightGray"/>
              </w:rPr>
              <w:t xml:space="preserve"> </w:t>
            </w:r>
            <w:r w:rsidRPr="007F51F3">
              <w:rPr>
                <w:highlight w:val="lightGray"/>
              </w:rPr>
              <w:t>ITOMINVD.</w:t>
            </w:r>
            <w:r w:rsidRPr="007F51F3">
              <w:rPr>
                <w:highlight w:val="lightGray"/>
              </w:rPr>
              <w:t>ART</w:t>
            </w:r>
            <w:r w:rsidRPr="007F51F3">
              <w:rPr>
                <w:highlight w:val="lightGray"/>
              </w:rPr>
              <w:t xml:space="preserve"> para que se pueda identificar el registro a modificar.</w:t>
            </w:r>
          </w:p>
          <w:p w14:paraId="4F182F10" w14:textId="1DE94409" w:rsidR="007F51F3" w:rsidRPr="00D3223D" w:rsidRDefault="007F51F3" w:rsidP="007F51F3">
            <w:r w:rsidRPr="007F51F3">
              <w:rPr>
                <w:color w:val="FF0000"/>
              </w:rPr>
              <w:t>IMPORTANTE</w:t>
            </w:r>
            <w:r>
              <w:rPr>
                <w:color w:val="FF0000"/>
              </w:rPr>
              <w:t>:</w:t>
            </w:r>
            <w:r>
              <w:t xml:space="preserve"> El campo </w:t>
            </w:r>
            <w:r w:rsidRPr="00D3223D">
              <w:t>ITOMINVD.CON</w:t>
            </w:r>
            <w:r>
              <w:t xml:space="preserve"> puede llevar valores positivos y negativos.</w:t>
            </w:r>
          </w:p>
          <w:p w14:paraId="2928D19D" w14:textId="77777777" w:rsidR="00D3223D" w:rsidRDefault="00D3223D" w:rsidP="00D3223D"/>
          <w:p w14:paraId="7768161F" w14:textId="20D8685F" w:rsidR="00D3223D" w:rsidRPr="00D3223D" w:rsidRDefault="00D3223D" w:rsidP="00D3223D">
            <w:r w:rsidRPr="00D3223D">
              <w:t>ITOMINVD.CON="2"</w:t>
            </w:r>
          </w:p>
          <w:p w14:paraId="13728D2B" w14:textId="42646736" w:rsidR="00D3223D" w:rsidRPr="00D3223D" w:rsidRDefault="00D3223D" w:rsidP="00D3223D">
            <w:r w:rsidRPr="00D3223D">
              <w:t xml:space="preserve">ITOMINVD.FECTOM="2020-09-30 12:16:00" </w:t>
            </w:r>
          </w:p>
          <w:p w14:paraId="2C16DE02" w14:textId="2C9E660A" w:rsidR="00D879EE" w:rsidRDefault="00D3223D" w:rsidP="00D3223D">
            <w:r w:rsidRPr="00D3223D">
              <w:t>ITOMINVD.FECTOMFIN="2020-09-30 12:16:00"</w:t>
            </w:r>
          </w:p>
        </w:tc>
      </w:tr>
    </w:tbl>
    <w:p w14:paraId="75D940C9" w14:textId="77777777" w:rsidR="0011556A" w:rsidRDefault="0011556A"/>
    <w:sectPr w:rsidR="001155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E13"/>
    <w:rsid w:val="000938C6"/>
    <w:rsid w:val="000D434A"/>
    <w:rsid w:val="00114730"/>
    <w:rsid w:val="0011556A"/>
    <w:rsid w:val="00182FF6"/>
    <w:rsid w:val="003A14EB"/>
    <w:rsid w:val="00573F05"/>
    <w:rsid w:val="005A70D4"/>
    <w:rsid w:val="00640C97"/>
    <w:rsid w:val="007370DA"/>
    <w:rsid w:val="007373A3"/>
    <w:rsid w:val="007F51F3"/>
    <w:rsid w:val="00A61215"/>
    <w:rsid w:val="00BF7383"/>
    <w:rsid w:val="00C16711"/>
    <w:rsid w:val="00C83BF6"/>
    <w:rsid w:val="00D3223D"/>
    <w:rsid w:val="00D879EE"/>
    <w:rsid w:val="00DF2FC6"/>
    <w:rsid w:val="00E402C1"/>
    <w:rsid w:val="00F71605"/>
    <w:rsid w:val="00F8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1B0C5"/>
  <w15:chartTrackingRefBased/>
  <w15:docId w15:val="{BA96884E-FDDD-494F-93A0-D38A794B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82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Sanchez Valestra</dc:creator>
  <cp:keywords/>
  <dc:description/>
  <cp:lastModifiedBy>Mauricio Sanchez Valestra</cp:lastModifiedBy>
  <cp:revision>7</cp:revision>
  <dcterms:created xsi:type="dcterms:W3CDTF">2020-09-26T06:41:00Z</dcterms:created>
  <dcterms:modified xsi:type="dcterms:W3CDTF">2020-09-30T16:15:00Z</dcterms:modified>
</cp:coreProperties>
</file>